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014F" w14:textId="1990E8E8" w:rsidR="00251497" w:rsidRDefault="00B92F04" w:rsidP="00FD3E11">
      <w:pPr>
        <w:pStyle w:val="Heading2"/>
        <w:pageBreakBefore/>
        <w:numPr>
          <w:ilvl w:val="0"/>
          <w:numId w:val="0"/>
        </w:numPr>
      </w:pPr>
      <w:bookmarkStart w:id="0" w:name="_Toc61441675"/>
      <w:r>
        <w:t>Enlighten Learning Trust</w:t>
      </w:r>
      <w:r w:rsidR="00251497">
        <w:t xml:space="preserve"> – Complaint form</w:t>
      </w:r>
      <w:bookmarkEnd w:id="0"/>
    </w:p>
    <w:p w14:paraId="7F82EDFD" w14:textId="7A01B831" w:rsidR="00251497" w:rsidRDefault="00251497" w:rsidP="00251497">
      <w:r>
        <w:t xml:space="preserve">Please complete and return to </w:t>
      </w:r>
      <w:r w:rsidR="00B27F83">
        <w:t>the</w:t>
      </w:r>
      <w:r w:rsidRPr="00EA7A30">
        <w:rPr>
          <w:i/>
          <w:iCs/>
        </w:rPr>
        <w:t xml:space="preserve"> </w:t>
      </w:r>
      <w:r w:rsidRPr="009769A9">
        <w:t>Headteacher for Stage 1, or Clerk for Stages 2 and 3</w:t>
      </w:r>
      <w:r w:rsidR="009769A9">
        <w:t>,</w:t>
      </w:r>
      <w:r w:rsidRPr="007C3588">
        <w:t xml:space="preserve"> </w:t>
      </w:r>
      <w:r>
        <w:t>who will acknowledge receipt and explain what action will be taken.</w:t>
      </w:r>
    </w:p>
    <w:p w14:paraId="5CF10F40" w14:textId="77777777" w:rsidR="00251497" w:rsidRDefault="00251497" w:rsidP="00251497"/>
    <w:tbl>
      <w:tblPr>
        <w:tblW w:w="1009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5238"/>
        <w:gridCol w:w="4111"/>
        <w:gridCol w:w="141"/>
      </w:tblGrid>
      <w:tr w:rsidR="00251497" w14:paraId="6A9149CD" w14:textId="77777777" w:rsidTr="00296CE5">
        <w:trPr>
          <w:trHeight w:val="649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EC55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Your name:</w:t>
            </w:r>
          </w:p>
        </w:tc>
      </w:tr>
      <w:tr w:rsidR="00251497" w14:paraId="38D25111" w14:textId="77777777" w:rsidTr="00296CE5">
        <w:trPr>
          <w:trHeight w:val="701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1DE7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Pupil’s name (if relevant):</w:t>
            </w:r>
          </w:p>
          <w:p w14:paraId="588D1E5A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0A2C49EA" w14:textId="77777777" w:rsidTr="00296CE5">
        <w:trPr>
          <w:trHeight w:val="696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C201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Your relationship to the pupil (if relevant):</w:t>
            </w:r>
          </w:p>
          <w:p w14:paraId="082B8F7C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0BCBA619" w14:textId="77777777" w:rsidTr="00296CE5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3C85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Contact details:</w:t>
            </w:r>
          </w:p>
          <w:p w14:paraId="364AA218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  <w:p w14:paraId="68393C25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  <w:p w14:paraId="76C557F1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33E470AA" w14:textId="77777777" w:rsidTr="00296CE5">
        <w:trPr>
          <w:trHeight w:val="382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D624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Please give details of your complaint (adding extra pages if necessary):</w:t>
            </w:r>
          </w:p>
          <w:p w14:paraId="5AB6DA60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6D1432B1" w14:textId="77777777" w:rsidTr="00296CE5">
        <w:trPr>
          <w:trHeight w:val="41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F0CA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56B8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Details of issue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78271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What action has been taken to resolve the matter and by whom?</w:t>
            </w:r>
          </w:p>
        </w:tc>
      </w:tr>
      <w:tr w:rsidR="00251497" w14:paraId="5FBFDE59" w14:textId="77777777" w:rsidTr="00296CE5">
        <w:trPr>
          <w:trHeight w:val="19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A411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EC14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952E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04FE15E9" w14:textId="77777777" w:rsidTr="00296CE5">
        <w:trPr>
          <w:trHeight w:val="19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F7F6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8D54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BE1C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4F8BF756" w14:textId="77777777" w:rsidTr="00296CE5">
        <w:trPr>
          <w:trHeight w:val="19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480A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6A8B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3835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03F04DCD" w14:textId="77777777" w:rsidTr="00296CE5">
        <w:trPr>
          <w:trHeight w:val="191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6CEB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etc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4292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5B4A7" w14:textId="77777777" w:rsidR="00251497" w:rsidRPr="0064728D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4780FB48" w14:textId="77777777" w:rsidTr="00296CE5">
        <w:trPr>
          <w:gridAfter w:val="1"/>
          <w:wAfter w:w="141" w:type="dxa"/>
          <w:trHeight w:val="4952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70DD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lastRenderedPageBreak/>
              <w:t>What actions do you feel might resolve the problem at this stage?</w:t>
            </w:r>
          </w:p>
          <w:p w14:paraId="61279B62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138A6C19" w14:textId="77777777" w:rsidTr="001E6B97">
        <w:trPr>
          <w:gridAfter w:val="1"/>
          <w:wAfter w:w="141" w:type="dxa"/>
          <w:trHeight w:val="3386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DC96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Are you attaching any paperwork? If so, please give details.</w:t>
            </w:r>
          </w:p>
          <w:p w14:paraId="18FF41C2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2345E712" w14:textId="77777777" w:rsidTr="00296CE5">
        <w:trPr>
          <w:gridAfter w:val="1"/>
          <w:wAfter w:w="141" w:type="dxa"/>
          <w:trHeight w:val="1118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AC89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Signature:</w:t>
            </w:r>
          </w:p>
          <w:p w14:paraId="7E24D91C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  <w:p w14:paraId="66AA031A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251497" w14:paraId="61F158B2" w14:textId="77777777" w:rsidTr="00296CE5">
        <w:trPr>
          <w:gridAfter w:val="1"/>
          <w:wAfter w:w="141" w:type="dxa"/>
          <w:trHeight w:val="378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6339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Official use</w:t>
            </w:r>
          </w:p>
        </w:tc>
      </w:tr>
      <w:tr w:rsidR="00251497" w14:paraId="56797DA1" w14:textId="77777777" w:rsidTr="00296CE5">
        <w:trPr>
          <w:gridAfter w:val="1"/>
          <w:wAfter w:w="141" w:type="dxa"/>
          <w:trHeight w:val="368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A073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Date acknowledgement sent:</w:t>
            </w:r>
          </w:p>
          <w:p w14:paraId="17EC11F4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52750F77" w14:textId="77777777" w:rsidTr="00296CE5">
        <w:trPr>
          <w:gridAfter w:val="1"/>
          <w:wAfter w:w="141" w:type="dxa"/>
          <w:trHeight w:val="435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7EFB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 xml:space="preserve">By who: </w:t>
            </w:r>
          </w:p>
        </w:tc>
      </w:tr>
      <w:tr w:rsidR="00251497" w14:paraId="48D7A183" w14:textId="77777777" w:rsidTr="00296CE5">
        <w:trPr>
          <w:gridAfter w:val="1"/>
          <w:wAfter w:w="141" w:type="dxa"/>
          <w:trHeight w:val="495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2F7B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>Complaint referred to:</w:t>
            </w:r>
          </w:p>
          <w:p w14:paraId="602D670F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  <w:tr w:rsidR="00251497" w14:paraId="48315E55" w14:textId="77777777" w:rsidTr="00296CE5">
        <w:trPr>
          <w:gridAfter w:val="1"/>
          <w:wAfter w:w="141" w:type="dxa"/>
          <w:trHeight w:val="1894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EA1F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 xml:space="preserve">Action taken: </w:t>
            </w:r>
          </w:p>
        </w:tc>
      </w:tr>
      <w:tr w:rsidR="00251497" w14:paraId="121DB307" w14:textId="77777777" w:rsidTr="00296CE5">
        <w:trPr>
          <w:gridAfter w:val="1"/>
          <w:wAfter w:w="141" w:type="dxa"/>
          <w:trHeight w:val="368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D020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  <w:r>
              <w:rPr>
                <w:b/>
              </w:rPr>
              <w:t xml:space="preserve">Date: </w:t>
            </w:r>
          </w:p>
          <w:p w14:paraId="05C92F06" w14:textId="77777777" w:rsidR="00251497" w:rsidRDefault="00251497" w:rsidP="00296CE5">
            <w:pPr>
              <w:widowControl w:val="0"/>
              <w:overflowPunct w:val="0"/>
              <w:autoSpaceDE w:val="0"/>
              <w:rPr>
                <w:b/>
              </w:rPr>
            </w:pPr>
          </w:p>
        </w:tc>
      </w:tr>
    </w:tbl>
    <w:p w14:paraId="44ED4643" w14:textId="77777777" w:rsidR="00251497" w:rsidRPr="00DE79DD" w:rsidRDefault="00251497" w:rsidP="001E6B97">
      <w:pPr>
        <w:tabs>
          <w:tab w:val="center" w:pos="5476"/>
        </w:tabs>
        <w:spacing w:after="0" w:line="265" w:lineRule="auto"/>
        <w:ind w:left="0" w:firstLine="0"/>
        <w:jc w:val="left"/>
      </w:pPr>
    </w:p>
    <w:sectPr w:rsidR="00251497" w:rsidRPr="00DE79DD" w:rsidSect="00232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60"/>
      <w:pgMar w:top="1418" w:right="1145" w:bottom="828" w:left="1185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EE4D" w14:textId="77777777" w:rsidR="004B0698" w:rsidRDefault="004B0698">
      <w:pPr>
        <w:spacing w:after="0" w:line="240" w:lineRule="auto"/>
      </w:pPr>
      <w:r>
        <w:separator/>
      </w:r>
    </w:p>
  </w:endnote>
  <w:endnote w:type="continuationSeparator" w:id="0">
    <w:p w14:paraId="2108EA17" w14:textId="77777777" w:rsidR="004B0698" w:rsidRDefault="004B0698">
      <w:pPr>
        <w:spacing w:after="0" w:line="240" w:lineRule="auto"/>
      </w:pPr>
      <w:r>
        <w:continuationSeparator/>
      </w:r>
    </w:p>
  </w:endnote>
  <w:endnote w:type="continuationNotice" w:id="1">
    <w:p w14:paraId="718EB96F" w14:textId="77777777" w:rsidR="004B0698" w:rsidRDefault="004B0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0807" w14:textId="77777777" w:rsidR="00FD4FC4" w:rsidRDefault="00FD4FC4">
    <w:pPr>
      <w:spacing w:after="0" w:line="259" w:lineRule="auto"/>
      <w:ind w:left="0" w:right="47" w:firstLine="0"/>
      <w:jc w:val="right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D0C0" w14:textId="77777777" w:rsidR="00FD4FC4" w:rsidRDefault="00FD4FC4">
    <w:pPr>
      <w:spacing w:after="0" w:line="259" w:lineRule="auto"/>
      <w:ind w:left="0" w:right="47" w:firstLine="0"/>
      <w:jc w:val="right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5412" w14:textId="145854C9" w:rsidR="00FD4FC4" w:rsidRDefault="00FD4FC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1D0ED" w14:textId="77777777" w:rsidR="004B0698" w:rsidRDefault="004B0698">
      <w:pPr>
        <w:spacing w:after="0" w:line="240" w:lineRule="auto"/>
      </w:pPr>
      <w:r>
        <w:separator/>
      </w:r>
    </w:p>
  </w:footnote>
  <w:footnote w:type="continuationSeparator" w:id="0">
    <w:p w14:paraId="2266E1CE" w14:textId="77777777" w:rsidR="004B0698" w:rsidRDefault="004B0698">
      <w:pPr>
        <w:spacing w:after="0" w:line="240" w:lineRule="auto"/>
      </w:pPr>
      <w:r>
        <w:continuationSeparator/>
      </w:r>
    </w:p>
  </w:footnote>
  <w:footnote w:type="continuationNotice" w:id="1">
    <w:p w14:paraId="4A7BFF34" w14:textId="77777777" w:rsidR="004B0698" w:rsidRDefault="004B06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FD4" w14:textId="77777777" w:rsidR="00FD4FC4" w:rsidRDefault="00FD4FC4">
    <w:pPr>
      <w:spacing w:after="0" w:line="259" w:lineRule="auto"/>
      <w:ind w:left="105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5D497C3B" wp14:editId="672FBACC">
          <wp:simplePos x="0" y="0"/>
          <wp:positionH relativeFrom="page">
            <wp:posOffset>5996256</wp:posOffset>
          </wp:positionH>
          <wp:positionV relativeFrom="page">
            <wp:posOffset>171594</wp:posOffset>
          </wp:positionV>
          <wp:extent cx="667310" cy="61011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" name="Picture 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310" cy="610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3C2C1ED3">
      <w:rPr>
        <w:sz w:val="20"/>
        <w:szCs w:val="20"/>
      </w:rPr>
      <w:t xml:space="preserve">                                                                                                                                                               Communications Policy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091E" w14:textId="2C0B49A3" w:rsidR="00FD4FC4" w:rsidRDefault="00FD4FC4" w:rsidP="00F109C9">
    <w:pPr>
      <w:spacing w:after="0" w:line="259" w:lineRule="auto"/>
      <w:ind w:left="105" w:firstLine="0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0" wp14:anchorId="2D1E1C5F" wp14:editId="5032E874">
          <wp:simplePos x="0" y="0"/>
          <wp:positionH relativeFrom="margin">
            <wp:posOffset>-222885</wp:posOffset>
          </wp:positionH>
          <wp:positionV relativeFrom="page">
            <wp:posOffset>279400</wp:posOffset>
          </wp:positionV>
          <wp:extent cx="698500" cy="393700"/>
          <wp:effectExtent l="0" t="0" r="6350" b="635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" name="Picture 1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Complaints Procedure</w:t>
    </w:r>
    <w:r w:rsidRPr="3C2C1ED3">
      <w:rPr>
        <w:sz w:val="20"/>
        <w:szCs w:val="20"/>
      </w:rPr>
      <w:t xml:space="preserve">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B986" w14:textId="756B8B01" w:rsidR="00FD3E11" w:rsidRDefault="00FD3E11">
    <w:pPr>
      <w:pStyle w:val="Header"/>
    </w:pPr>
    <w:r>
      <w:rPr>
        <w:noProof/>
      </w:rPr>
      <w:drawing>
        <wp:anchor distT="0" distB="0" distL="114300" distR="114300" simplePos="0" relativeHeight="251671040" behindDoc="0" locked="0" layoutInCell="1" allowOverlap="0" wp14:anchorId="39C08AE4" wp14:editId="3EEEB3E9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698500" cy="393700"/>
          <wp:effectExtent l="0" t="0" r="6350" b="6350"/>
          <wp:wrapSquare wrapText="bothSides"/>
          <wp:docPr id="9" name="Picture 9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30A"/>
    <w:multiLevelType w:val="hybridMultilevel"/>
    <w:tmpl w:val="47564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7CF4"/>
    <w:multiLevelType w:val="hybridMultilevel"/>
    <w:tmpl w:val="9BCC6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069"/>
    <w:multiLevelType w:val="multilevel"/>
    <w:tmpl w:val="BDBA2ADE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BE0099"/>
    <w:multiLevelType w:val="multilevel"/>
    <w:tmpl w:val="4D3EA3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737691"/>
    <w:multiLevelType w:val="hybridMultilevel"/>
    <w:tmpl w:val="EAB8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6585"/>
    <w:multiLevelType w:val="multilevel"/>
    <w:tmpl w:val="5B7E7C40"/>
    <w:lvl w:ilvl="0">
      <w:start w:val="2"/>
      <w:numFmt w:val="decimal"/>
      <w:pStyle w:val="Heading1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2"/>
      <w:numFmt w:val="decimal"/>
      <w:lvlText w:val="%4"/>
      <w:lvlJc w:val="left"/>
      <w:pPr>
        <w:ind w:left="190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932A14"/>
    <w:multiLevelType w:val="hybridMultilevel"/>
    <w:tmpl w:val="1112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BA5"/>
    <w:multiLevelType w:val="hybridMultilevel"/>
    <w:tmpl w:val="3660846E"/>
    <w:lvl w:ilvl="0" w:tplc="D14E58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7F65B90">
      <w:numFmt w:val="bullet"/>
      <w:lvlText w:val="•"/>
      <w:lvlJc w:val="left"/>
      <w:pPr>
        <w:ind w:left="1070" w:hanging="360"/>
      </w:pPr>
      <w:rPr>
        <w:rFonts w:ascii="Arial" w:eastAsiaTheme="minorHAnsi" w:hAnsi="Arial" w:cs="Arial" w:hint="default"/>
        <w:color w:val="auto"/>
      </w:rPr>
    </w:lvl>
    <w:lvl w:ilvl="2" w:tplc="F7E22950">
      <w:start w:val="2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A5940"/>
    <w:multiLevelType w:val="hybridMultilevel"/>
    <w:tmpl w:val="4F3C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F505A"/>
    <w:multiLevelType w:val="hybridMultilevel"/>
    <w:tmpl w:val="800E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B064C"/>
    <w:multiLevelType w:val="multilevel"/>
    <w:tmpl w:val="6E82F1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59C52AE"/>
    <w:multiLevelType w:val="multilevel"/>
    <w:tmpl w:val="3F5E60B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4A658E5"/>
    <w:multiLevelType w:val="multilevel"/>
    <w:tmpl w:val="018835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6D7762F"/>
    <w:multiLevelType w:val="multilevel"/>
    <w:tmpl w:val="5B44B7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F8D11A0"/>
    <w:multiLevelType w:val="hybridMultilevel"/>
    <w:tmpl w:val="B9FA2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076DF"/>
    <w:multiLevelType w:val="hybridMultilevel"/>
    <w:tmpl w:val="4932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13D66"/>
    <w:multiLevelType w:val="hybridMultilevel"/>
    <w:tmpl w:val="86A0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36DCF"/>
    <w:multiLevelType w:val="hybridMultilevel"/>
    <w:tmpl w:val="C472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F4ADB"/>
    <w:multiLevelType w:val="multilevel"/>
    <w:tmpl w:val="EFF4F5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1C1100"/>
    <w:multiLevelType w:val="hybridMultilevel"/>
    <w:tmpl w:val="E3A83E14"/>
    <w:lvl w:ilvl="0" w:tplc="4B520902">
      <w:numFmt w:val="bullet"/>
      <w:lvlText w:val="•"/>
      <w:lvlJc w:val="left"/>
      <w:pPr>
        <w:ind w:left="1713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8BB2734"/>
    <w:multiLevelType w:val="multilevel"/>
    <w:tmpl w:val="7A58E5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9161E48"/>
    <w:multiLevelType w:val="multilevel"/>
    <w:tmpl w:val="E52C7332"/>
    <w:styleLink w:val="LFO5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2" w15:restartNumberingAfterBreak="0">
    <w:nsid w:val="7F0C3EFB"/>
    <w:multiLevelType w:val="hybridMultilevel"/>
    <w:tmpl w:val="CFD83DE8"/>
    <w:lvl w:ilvl="0" w:tplc="2D906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3793">
    <w:abstractNumId w:val="5"/>
  </w:num>
  <w:num w:numId="2" w16cid:durableId="317423217">
    <w:abstractNumId w:val="2"/>
  </w:num>
  <w:num w:numId="3" w16cid:durableId="617299561">
    <w:abstractNumId w:val="21"/>
  </w:num>
  <w:num w:numId="4" w16cid:durableId="1981418720">
    <w:abstractNumId w:val="22"/>
  </w:num>
  <w:num w:numId="5" w16cid:durableId="1304963384">
    <w:abstractNumId w:val="13"/>
  </w:num>
  <w:num w:numId="6" w16cid:durableId="994265394">
    <w:abstractNumId w:val="12"/>
  </w:num>
  <w:num w:numId="7" w16cid:durableId="883373452">
    <w:abstractNumId w:val="3"/>
  </w:num>
  <w:num w:numId="8" w16cid:durableId="1260485309">
    <w:abstractNumId w:val="10"/>
  </w:num>
  <w:num w:numId="9" w16cid:durableId="1753509490">
    <w:abstractNumId w:val="18"/>
  </w:num>
  <w:num w:numId="10" w16cid:durableId="1100643893">
    <w:abstractNumId w:val="20"/>
  </w:num>
  <w:num w:numId="11" w16cid:durableId="1145468532">
    <w:abstractNumId w:val="7"/>
  </w:num>
  <w:num w:numId="12" w16cid:durableId="966544450">
    <w:abstractNumId w:val="19"/>
  </w:num>
  <w:num w:numId="13" w16cid:durableId="351953369">
    <w:abstractNumId w:val="11"/>
  </w:num>
  <w:num w:numId="14" w16cid:durableId="146672527">
    <w:abstractNumId w:val="1"/>
  </w:num>
  <w:num w:numId="15" w16cid:durableId="293566941">
    <w:abstractNumId w:val="14"/>
  </w:num>
  <w:num w:numId="16" w16cid:durableId="289022756">
    <w:abstractNumId w:val="16"/>
  </w:num>
  <w:num w:numId="17" w16cid:durableId="1601137501">
    <w:abstractNumId w:val="17"/>
  </w:num>
  <w:num w:numId="18" w16cid:durableId="773213435">
    <w:abstractNumId w:val="6"/>
  </w:num>
  <w:num w:numId="19" w16cid:durableId="1581329234">
    <w:abstractNumId w:val="9"/>
  </w:num>
  <w:num w:numId="20" w16cid:durableId="1519805464">
    <w:abstractNumId w:val="4"/>
  </w:num>
  <w:num w:numId="21" w16cid:durableId="2105104936">
    <w:abstractNumId w:val="15"/>
  </w:num>
  <w:num w:numId="22" w16cid:durableId="534854588">
    <w:abstractNumId w:val="8"/>
  </w:num>
  <w:num w:numId="23" w16cid:durableId="206768314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32"/>
    <w:rsid w:val="0000107C"/>
    <w:rsid w:val="00006119"/>
    <w:rsid w:val="00013B05"/>
    <w:rsid w:val="0002117A"/>
    <w:rsid w:val="00026EC1"/>
    <w:rsid w:val="0004095E"/>
    <w:rsid w:val="00081C35"/>
    <w:rsid w:val="000839F2"/>
    <w:rsid w:val="000B0531"/>
    <w:rsid w:val="000D71F1"/>
    <w:rsid w:val="000E35AD"/>
    <w:rsid w:val="00113370"/>
    <w:rsid w:val="001537AA"/>
    <w:rsid w:val="001B2A47"/>
    <w:rsid w:val="001E4737"/>
    <w:rsid w:val="001E6B97"/>
    <w:rsid w:val="00231E0D"/>
    <w:rsid w:val="0023205E"/>
    <w:rsid w:val="0024325E"/>
    <w:rsid w:val="00245F27"/>
    <w:rsid w:val="00251497"/>
    <w:rsid w:val="00256810"/>
    <w:rsid w:val="00257813"/>
    <w:rsid w:val="002808DD"/>
    <w:rsid w:val="00293B8B"/>
    <w:rsid w:val="00296CE5"/>
    <w:rsid w:val="002C22C6"/>
    <w:rsid w:val="002D7E1B"/>
    <w:rsid w:val="00301F54"/>
    <w:rsid w:val="00315B81"/>
    <w:rsid w:val="003242EF"/>
    <w:rsid w:val="003449A7"/>
    <w:rsid w:val="00344BC7"/>
    <w:rsid w:val="00353D23"/>
    <w:rsid w:val="00386D31"/>
    <w:rsid w:val="00392A44"/>
    <w:rsid w:val="003A1F7E"/>
    <w:rsid w:val="003E5F83"/>
    <w:rsid w:val="003F4B15"/>
    <w:rsid w:val="003F4C15"/>
    <w:rsid w:val="0040062F"/>
    <w:rsid w:val="00400BA1"/>
    <w:rsid w:val="004040C1"/>
    <w:rsid w:val="00413B4A"/>
    <w:rsid w:val="0041426A"/>
    <w:rsid w:val="004406AF"/>
    <w:rsid w:val="00441658"/>
    <w:rsid w:val="00447978"/>
    <w:rsid w:val="004538EA"/>
    <w:rsid w:val="00477E18"/>
    <w:rsid w:val="00490EE8"/>
    <w:rsid w:val="00492025"/>
    <w:rsid w:val="004B0698"/>
    <w:rsid w:val="004B0F55"/>
    <w:rsid w:val="004B11AA"/>
    <w:rsid w:val="004B45A0"/>
    <w:rsid w:val="004C3EF4"/>
    <w:rsid w:val="004D387C"/>
    <w:rsid w:val="004D4416"/>
    <w:rsid w:val="004E26AF"/>
    <w:rsid w:val="00524155"/>
    <w:rsid w:val="00570BA8"/>
    <w:rsid w:val="0057242E"/>
    <w:rsid w:val="005904A2"/>
    <w:rsid w:val="005B4837"/>
    <w:rsid w:val="005C35C8"/>
    <w:rsid w:val="005E1AD9"/>
    <w:rsid w:val="005E5003"/>
    <w:rsid w:val="005E6C49"/>
    <w:rsid w:val="005F299E"/>
    <w:rsid w:val="0061527B"/>
    <w:rsid w:val="00646E4E"/>
    <w:rsid w:val="0065476C"/>
    <w:rsid w:val="00671142"/>
    <w:rsid w:val="006728FF"/>
    <w:rsid w:val="006742F0"/>
    <w:rsid w:val="00694BDE"/>
    <w:rsid w:val="006C51EE"/>
    <w:rsid w:val="006E3035"/>
    <w:rsid w:val="007113B4"/>
    <w:rsid w:val="00721C8B"/>
    <w:rsid w:val="0075497E"/>
    <w:rsid w:val="0076217E"/>
    <w:rsid w:val="00771FDC"/>
    <w:rsid w:val="007720AF"/>
    <w:rsid w:val="00796864"/>
    <w:rsid w:val="007A5626"/>
    <w:rsid w:val="007B454B"/>
    <w:rsid w:val="007B70EF"/>
    <w:rsid w:val="007F7D0A"/>
    <w:rsid w:val="008045F9"/>
    <w:rsid w:val="008207C6"/>
    <w:rsid w:val="008711B0"/>
    <w:rsid w:val="00884634"/>
    <w:rsid w:val="00896DC5"/>
    <w:rsid w:val="008B38CF"/>
    <w:rsid w:val="008B7DD0"/>
    <w:rsid w:val="008C73DB"/>
    <w:rsid w:val="008D0B5B"/>
    <w:rsid w:val="00915800"/>
    <w:rsid w:val="00915C2E"/>
    <w:rsid w:val="00947FFC"/>
    <w:rsid w:val="00965542"/>
    <w:rsid w:val="009769A9"/>
    <w:rsid w:val="009F00B8"/>
    <w:rsid w:val="009F50A0"/>
    <w:rsid w:val="00A000D3"/>
    <w:rsid w:val="00A07FF1"/>
    <w:rsid w:val="00A26DAE"/>
    <w:rsid w:val="00A54359"/>
    <w:rsid w:val="00AA7DFE"/>
    <w:rsid w:val="00AC33BE"/>
    <w:rsid w:val="00AD4EF0"/>
    <w:rsid w:val="00B01124"/>
    <w:rsid w:val="00B05B0A"/>
    <w:rsid w:val="00B1200F"/>
    <w:rsid w:val="00B27F83"/>
    <w:rsid w:val="00B523BB"/>
    <w:rsid w:val="00B66EB4"/>
    <w:rsid w:val="00B7362A"/>
    <w:rsid w:val="00B86349"/>
    <w:rsid w:val="00B92F04"/>
    <w:rsid w:val="00BB0C96"/>
    <w:rsid w:val="00BD52D6"/>
    <w:rsid w:val="00BE3ACB"/>
    <w:rsid w:val="00BF5EB3"/>
    <w:rsid w:val="00C0148F"/>
    <w:rsid w:val="00C133E0"/>
    <w:rsid w:val="00C176EB"/>
    <w:rsid w:val="00C402D6"/>
    <w:rsid w:val="00C618BA"/>
    <w:rsid w:val="00C66B79"/>
    <w:rsid w:val="00C73128"/>
    <w:rsid w:val="00C76EDE"/>
    <w:rsid w:val="00CA292E"/>
    <w:rsid w:val="00CA3FBF"/>
    <w:rsid w:val="00CC609C"/>
    <w:rsid w:val="00CD6BAA"/>
    <w:rsid w:val="00CE6DFD"/>
    <w:rsid w:val="00D116CE"/>
    <w:rsid w:val="00D1780D"/>
    <w:rsid w:val="00D315A9"/>
    <w:rsid w:val="00D43D44"/>
    <w:rsid w:val="00D60971"/>
    <w:rsid w:val="00D63E7D"/>
    <w:rsid w:val="00D67704"/>
    <w:rsid w:val="00D735C7"/>
    <w:rsid w:val="00D76A5C"/>
    <w:rsid w:val="00D85A30"/>
    <w:rsid w:val="00D96833"/>
    <w:rsid w:val="00DC5832"/>
    <w:rsid w:val="00DD731B"/>
    <w:rsid w:val="00DE79DD"/>
    <w:rsid w:val="00E11DB1"/>
    <w:rsid w:val="00E23BB0"/>
    <w:rsid w:val="00E27A0C"/>
    <w:rsid w:val="00E415F1"/>
    <w:rsid w:val="00E439F0"/>
    <w:rsid w:val="00E469E6"/>
    <w:rsid w:val="00E54CD9"/>
    <w:rsid w:val="00E656D8"/>
    <w:rsid w:val="00E91389"/>
    <w:rsid w:val="00EA4449"/>
    <w:rsid w:val="00EB7754"/>
    <w:rsid w:val="00F0252F"/>
    <w:rsid w:val="00F109C9"/>
    <w:rsid w:val="00F1150F"/>
    <w:rsid w:val="00F24AB4"/>
    <w:rsid w:val="00F353A5"/>
    <w:rsid w:val="00F56AD1"/>
    <w:rsid w:val="00F86076"/>
    <w:rsid w:val="00F97D38"/>
    <w:rsid w:val="00FD3E11"/>
    <w:rsid w:val="00FD4FC4"/>
    <w:rsid w:val="00FE61B2"/>
    <w:rsid w:val="00FF4113"/>
    <w:rsid w:val="0A3D922F"/>
    <w:rsid w:val="0F8DDA0E"/>
    <w:rsid w:val="10239F73"/>
    <w:rsid w:val="10E552CC"/>
    <w:rsid w:val="12820CE9"/>
    <w:rsid w:val="2088893C"/>
    <w:rsid w:val="21714E2F"/>
    <w:rsid w:val="246E71B9"/>
    <w:rsid w:val="264BAFBE"/>
    <w:rsid w:val="316E499C"/>
    <w:rsid w:val="3C2C1ED3"/>
    <w:rsid w:val="464DF404"/>
    <w:rsid w:val="4E51B597"/>
    <w:rsid w:val="4F66980A"/>
    <w:rsid w:val="66774F49"/>
    <w:rsid w:val="7632DD4A"/>
    <w:rsid w:val="763DF7ED"/>
    <w:rsid w:val="769AC09C"/>
    <w:rsid w:val="7D8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71DCD"/>
  <w15:docId w15:val="{D7ECB4AF-D846-42D4-A9E8-54448D93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3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after="2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3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3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C9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9C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9C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01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6A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2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2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01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124"/>
    <w:rPr>
      <w:rFonts w:ascii="Calibri" w:eastAsia="Calibri" w:hAnsi="Calibri" w:cs="Calibri"/>
      <w:color w:val="000000"/>
    </w:rPr>
  </w:style>
  <w:style w:type="paragraph" w:customStyle="1" w:styleId="paragraph">
    <w:name w:val="paragraph"/>
    <w:basedOn w:val="Normal"/>
    <w:rsid w:val="00B0112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01124"/>
  </w:style>
  <w:style w:type="character" w:customStyle="1" w:styleId="eop">
    <w:name w:val="eop"/>
    <w:basedOn w:val="DefaultParagraphFont"/>
    <w:rsid w:val="00B01124"/>
  </w:style>
  <w:style w:type="table" w:customStyle="1" w:styleId="TableGrid1">
    <w:name w:val="Table Grid1"/>
    <w:basedOn w:val="TableNormal"/>
    <w:next w:val="TableGrid"/>
    <w:uiPriority w:val="39"/>
    <w:rsid w:val="00B011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4CD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3B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3B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fESOutNumbered">
    <w:name w:val="DfESOutNumbered"/>
    <w:basedOn w:val="Normal"/>
    <w:rsid w:val="00B523BB"/>
    <w:pPr>
      <w:widowControl w:val="0"/>
      <w:numPr>
        <w:numId w:val="3"/>
      </w:numPr>
      <w:suppressAutoHyphens/>
      <w:overflowPunct w:val="0"/>
      <w:autoSpaceDE w:val="0"/>
      <w:autoSpaceDN w:val="0"/>
      <w:spacing w:after="240" w:line="240" w:lineRule="auto"/>
      <w:ind w:left="0" w:firstLine="0"/>
      <w:jc w:val="left"/>
      <w:textAlignment w:val="baseline"/>
    </w:pPr>
    <w:rPr>
      <w:rFonts w:ascii="Arial" w:eastAsia="Times New Roman" w:hAnsi="Arial" w:cs="Arial"/>
      <w:color w:val="auto"/>
      <w:szCs w:val="20"/>
      <w:lang w:eastAsia="en-US"/>
    </w:rPr>
  </w:style>
  <w:style w:type="paragraph" w:customStyle="1" w:styleId="Default">
    <w:name w:val="Default"/>
    <w:rsid w:val="00B523BB"/>
    <w:pPr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numbering" w:customStyle="1" w:styleId="LFO4">
    <w:name w:val="LFO4"/>
    <w:basedOn w:val="NoList"/>
    <w:rsid w:val="00B523BB"/>
    <w:pPr>
      <w:numPr>
        <w:numId w:val="2"/>
      </w:numPr>
    </w:pPr>
  </w:style>
  <w:style w:type="numbering" w:customStyle="1" w:styleId="LFO5">
    <w:name w:val="LFO5"/>
    <w:basedOn w:val="NoList"/>
    <w:rsid w:val="00B523BB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447978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6076"/>
    <w:pPr>
      <w:tabs>
        <w:tab w:val="right" w:leader="dot" w:pos="9338"/>
      </w:tabs>
      <w:spacing w:before="120" w:after="120" w:line="240" w:lineRule="auto"/>
      <w:ind w:left="0" w:firstLine="0"/>
      <w:jc w:val="left"/>
    </w:pPr>
    <w:rPr>
      <w:rFonts w:ascii="Arial" w:eastAsia="MS Mincho" w:hAnsi="Arial" w:cs="Times New Roman"/>
      <w:color w:val="auto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609C"/>
    <w:pPr>
      <w:numPr>
        <w:numId w:val="0"/>
      </w:numPr>
      <w:spacing w:before="240" w:after="0" w:line="263" w:lineRule="auto"/>
      <w:ind w:left="10" w:hanging="10"/>
      <w:jc w:val="both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C609C"/>
    <w:pPr>
      <w:spacing w:after="100" w:line="240" w:lineRule="auto"/>
      <w:ind w:left="240" w:firstLine="0"/>
      <w:jc w:val="left"/>
    </w:pPr>
    <w:rPr>
      <w:rFonts w:ascii="Arial" w:eastAsiaTheme="minorHAnsi" w:hAnsi="Arial" w:cstheme="minorBidi"/>
      <w:color w:val="auto"/>
      <w:sz w:val="24"/>
      <w:lang w:eastAsia="en-US"/>
    </w:rPr>
  </w:style>
  <w:style w:type="paragraph" w:styleId="NormalWeb">
    <w:name w:val="Normal (Web)"/>
    <w:basedOn w:val="Normal"/>
    <w:uiPriority w:val="99"/>
    <w:semiHidden/>
    <w:rsid w:val="00251497"/>
    <w:pPr>
      <w:spacing w:after="0"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6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7dbaad-7e55-485b-8fd1-22c521a7ce79">
      <UserInfo>
        <DisplayName>A King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8415D1B531B43AD4E2900334239E9" ma:contentTypeVersion="12" ma:contentTypeDescription="Create a new document." ma:contentTypeScope="" ma:versionID="be1543284991b2535029b66b3327c66b">
  <xsd:schema xmlns:xsd="http://www.w3.org/2001/XMLSchema" xmlns:xs="http://www.w3.org/2001/XMLSchema" xmlns:p="http://schemas.microsoft.com/office/2006/metadata/properties" xmlns:ns2="47eee7a2-5af8-41da-8be8-09b9ce669bc7" xmlns:ns3="d97dbaad-7e55-485b-8fd1-22c521a7ce79" targetNamespace="http://schemas.microsoft.com/office/2006/metadata/properties" ma:root="true" ma:fieldsID="b63f37e743dac16f4fa3b05032809e71" ns2:_="" ns3:_="">
    <xsd:import namespace="47eee7a2-5af8-41da-8be8-09b9ce669bc7"/>
    <xsd:import namespace="d97dbaad-7e55-485b-8fd1-22c521a7c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e7a2-5af8-41da-8be8-09b9ce669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dbaad-7e55-485b-8fd1-22c521a7c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6CC8E-1ECF-4AB9-84EE-5257E8AEB00A}">
  <ds:schemaRefs>
    <ds:schemaRef ds:uri="http://schemas.microsoft.com/office/2006/metadata/properties"/>
    <ds:schemaRef ds:uri="http://schemas.microsoft.com/office/infopath/2007/PartnerControls"/>
    <ds:schemaRef ds:uri="2ea62f7a-649b-443b-8dfa-854937db3c29"/>
  </ds:schemaRefs>
</ds:datastoreItem>
</file>

<file path=customXml/itemProps2.xml><?xml version="1.0" encoding="utf-8"?>
<ds:datastoreItem xmlns:ds="http://schemas.openxmlformats.org/officeDocument/2006/customXml" ds:itemID="{87C6CC37-C0B3-4F22-B6A8-85B54289B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064B3-5326-44AA-A133-40BBC3129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Esher C of E High School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Owen</dc:creator>
  <cp:lastModifiedBy>A Morgan (ELT)</cp:lastModifiedBy>
  <cp:revision>4</cp:revision>
  <cp:lastPrinted>2021-07-07T11:20:00Z</cp:lastPrinted>
  <dcterms:created xsi:type="dcterms:W3CDTF">2022-06-06T19:25:00Z</dcterms:created>
  <dcterms:modified xsi:type="dcterms:W3CDTF">2022-06-06T19:27:00Z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0x0101008A58415D1B531B43AD4E2900334239E9</vt:lpwstr>
  </property>
  <property fmtid="{D5CDD505-2E9C-101B-9397-08002B2CF9AE}" pid="3" name="Order">
    <vt:r8>400</vt:r8>
  </property>
</Properties>
</file>